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E9" w:rsidRDefault="00077BB7" w:rsidP="00077BB7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077BB7">
        <w:rPr>
          <w:rFonts w:ascii="Times New Roman" w:hAnsi="Times New Roman" w:cs="Times New Roman"/>
          <w:sz w:val="40"/>
          <w:szCs w:val="40"/>
          <w:lang w:val="uk-UA"/>
        </w:rPr>
        <w:t>Поради  для батьків першокласників</w:t>
      </w:r>
    </w:p>
    <w:p w:rsidR="00B5700B" w:rsidRDefault="00077BB7" w:rsidP="00077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Перші 4-6 тижнів у школі для першокласників найважчі, тому батьки повинні допомогти своєму маленькому учню адаптуватися до нових умов</w:t>
      </w:r>
      <w:r w:rsidR="00B5700B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:rsidR="00152921" w:rsidRDefault="00B5700B" w:rsidP="00077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Уранці дитину будіть спокійно. Прокинувшись, вона повинна побачити посмішку на вашому обличчі та почути Ваш лагідний голос. Не потрібно смикати дитину через дрібниці та підганяти її з самого ранку. Щоб не виникало поспіху, розрахуйте час</w:t>
      </w:r>
      <w:r w:rsidR="00152921">
        <w:rPr>
          <w:rFonts w:ascii="Times New Roman" w:hAnsi="Times New Roman" w:cs="Times New Roman"/>
          <w:sz w:val="28"/>
          <w:szCs w:val="28"/>
          <w:lang w:val="uk-UA"/>
        </w:rPr>
        <w:t>, необхідний для того, щоб зібратися першокласнику до школи. Якщо він не встигає, наступного дня розбудіть його трішки раніше.</w:t>
      </w:r>
    </w:p>
    <w:p w:rsidR="00456CE7" w:rsidRDefault="00152921" w:rsidP="00077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Бажано погодувати дитину сніданком, але якщо чомусь вона не хоче їсти, примушувати не варто. Краще дайте сніданок із собою. Дорогою до школи не говоріть</w:t>
      </w:r>
      <w:r w:rsidR="00456CE7">
        <w:rPr>
          <w:rFonts w:ascii="Times New Roman" w:hAnsi="Times New Roman" w:cs="Times New Roman"/>
          <w:sz w:val="28"/>
          <w:szCs w:val="28"/>
          <w:lang w:val="uk-UA"/>
        </w:rPr>
        <w:t>: «Дивись, не бешкетуй» або «Щоб сьогодні не було поганих оцінок».  Краще побажайте дитині успіхів і підбадьорте її добрим словом.</w:t>
      </w:r>
    </w:p>
    <w:p w:rsidR="000B103E" w:rsidRDefault="00456CE7" w:rsidP="00077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Зустрічаючи зі школи, не завалюйте запитаннями: «Що ти сьогодні отримав?» або «Сьогодні без поганих оцінок?». Дайте дитині можливість розслабитися. Якщо ж вона хоче поділитися з вами чимось важ</w:t>
      </w:r>
      <w:r w:rsidR="000B103E">
        <w:rPr>
          <w:rFonts w:ascii="Times New Roman" w:hAnsi="Times New Roman" w:cs="Times New Roman"/>
          <w:sz w:val="28"/>
          <w:szCs w:val="28"/>
          <w:lang w:val="uk-UA"/>
        </w:rPr>
        <w:t>ливим, не відмахуйтесь від неї, вислухайте, адже це не забере багато часу.</w:t>
      </w:r>
    </w:p>
    <w:p w:rsidR="000B103E" w:rsidRDefault="000B103E" w:rsidP="00077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маленький школярик чимось засмучений, не допитуйтесь про причину. Можливо він розповість пізніше, або обережно поцікавтесь через деякий час самі.</w:t>
      </w:r>
    </w:p>
    <w:p w:rsidR="003B1178" w:rsidRDefault="000B103E" w:rsidP="00077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Ніколи не торгуйтесь, говорячи: «Якщо зробиш гарно уроки, я дам тобі…». Дитина може не правильно зрозуміти </w:t>
      </w:r>
      <w:r w:rsidR="003B1178">
        <w:rPr>
          <w:rFonts w:ascii="Times New Roman" w:hAnsi="Times New Roman" w:cs="Times New Roman"/>
          <w:sz w:val="28"/>
          <w:szCs w:val="28"/>
          <w:lang w:val="uk-UA"/>
        </w:rPr>
        <w:t>мету навчання, вона подумає, що, навчаючись, робить вам послугу, за яку отримує винагороду.</w:t>
      </w:r>
    </w:p>
    <w:p w:rsidR="003B1178" w:rsidRDefault="003B1178" w:rsidP="00077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Прийшовши зі школи, дитина повинна пообідати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3B117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відпочити. Не примушуйте її відразу робити уроки. На думку психологів, найкращий час для навчання – з 8 до 12 години та з 16 до 18 години. Привчіть </w:t>
      </w:r>
      <w:r w:rsidR="0019362C">
        <w:rPr>
          <w:rFonts w:ascii="Times New Roman" w:hAnsi="Times New Roman" w:cs="Times New Roman"/>
          <w:sz w:val="28"/>
          <w:szCs w:val="28"/>
          <w:lang w:val="uk-UA"/>
        </w:rPr>
        <w:t>першокласника  займатися саме в ці години.</w:t>
      </w:r>
    </w:p>
    <w:p w:rsidR="0019362C" w:rsidRDefault="0019362C" w:rsidP="00077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r w:rsidRPr="0019362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ятайте, що є періоди, протягом яких йому навчатися складніше: маленький школярик втомлюється, у нього знижується працездатність. Для першокласника це перші 4 – 6 тижнів навчання, кінець другої чверті, перший тиждень після зимових канікул та середина третьої чверті.</w:t>
      </w:r>
    </w:p>
    <w:p w:rsidR="006B6721" w:rsidRDefault="00873210" w:rsidP="006B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Присвячуйте своїй дитині хоча б півгодини в день, щоб вона відчувала, що ви її любити та цінуєте. Не забувайте, що першокласники – це ще маленькі діти, які люблять погратися, послухати казку на ніч чи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колискову або щоб їх просто потримали на руках. Все це допоможе їм зняти напруження, почувати себе спокійно та впевнено.</w:t>
      </w:r>
      <w:r w:rsidR="006B6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Література: Мартиненко С.М. Основи діагностичної діяльності вчителя початкової школи/</w:t>
      </w:r>
      <w:r w:rsidRPr="006B6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Мартиненко С.М. – К.: ТОВ «Сім кольорів», 2010.</w:t>
      </w: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lastRenderedPageBreak/>
        <w:t>Адаптація дитини до школи</w:t>
      </w:r>
    </w:p>
    <w:p w:rsidR="006B6721" w:rsidRDefault="006B6721" w:rsidP="006B672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21">
        <w:rPr>
          <w:rFonts w:ascii="Times New Roman" w:hAnsi="Times New Roman" w:cs="Times New Roman"/>
          <w:b/>
          <w:sz w:val="28"/>
          <w:szCs w:val="28"/>
          <w:lang w:val="uk-UA"/>
        </w:rPr>
        <w:t>Поради першокласнику</w:t>
      </w:r>
    </w:p>
    <w:p w:rsidR="006B6721" w:rsidRDefault="006B6721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віднімай чужого, але і не все своє віддавай.</w:t>
      </w:r>
    </w:p>
    <w:p w:rsidR="006B6721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Попросили – дай, намагаються відняти – прагни захищатися.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бийся без образи.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ображайся без діла.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Нікому не набридай.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Кличуть грати – йди, не кличуть – попросися сам, це не соромно. Грай чесно.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випрошуй нічого. Двічі нікого ні про що не проси.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Через оцінки не плач, будь гордим. Не сперечайся з учителем через оцінку. Уроки роби сумлінно, заради знань, а не заради гарної оцінки.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ябедничай за спиною товаришів.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Завжди будь охайним.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Будь товариським, частіше кажи однокласникам: «давай дружити», «давай грати», «давай підемо додому разом».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Не хизуйся і не будь занадто сором</w:t>
      </w:r>
      <w:r w:rsidRPr="00A35D0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язливим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ти не кращій за всіх, але і не гірший.</w:t>
      </w:r>
    </w:p>
    <w:p w:rsidR="00A35D0C" w:rsidRDefault="00A35D0C" w:rsidP="006B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Приходь у школу, і нехай знання будуть тобі в радість і на користь.</w:t>
      </w:r>
    </w:p>
    <w:p w:rsidR="00A35D0C" w:rsidRDefault="00A35D0C" w:rsidP="00A35D0C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35D0C">
        <w:rPr>
          <w:rFonts w:ascii="Times New Roman" w:hAnsi="Times New Roman" w:cs="Times New Roman"/>
          <w:i/>
          <w:sz w:val="28"/>
          <w:szCs w:val="28"/>
          <w:lang w:val="uk-UA"/>
        </w:rPr>
        <w:t>( Твоя перша вчителька)</w:t>
      </w:r>
    </w:p>
    <w:p w:rsidR="00A35D0C" w:rsidRPr="00613A18" w:rsidRDefault="00613A18" w:rsidP="00613A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Володарська М.О. Батьківські збори. 1 – 4 класи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М.О. Володарська/ Друге видання – Х.: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Вид-во «Ранок» 2008.</w:t>
      </w:r>
    </w:p>
    <w:p w:rsidR="00613A18" w:rsidRPr="006B6721" w:rsidRDefault="00613A18" w:rsidP="00613A18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B6721" w:rsidRDefault="006B6721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5D0C" w:rsidRDefault="00A35D0C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5D0C" w:rsidRDefault="00A35D0C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5D0C" w:rsidRDefault="00A35D0C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5D0C" w:rsidRDefault="00A35D0C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5D0C" w:rsidRDefault="00A35D0C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5D0C" w:rsidRDefault="00A35D0C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5D0C" w:rsidRDefault="00A35D0C" w:rsidP="006B672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35D0C" w:rsidRDefault="00A35D0C" w:rsidP="00613A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5D0C" w:rsidRDefault="00A35D0C" w:rsidP="00A35D0C">
      <w:pPr>
        <w:ind w:left="36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lastRenderedPageBreak/>
        <w:t>Що повинен знати і уміти першокласник</w:t>
      </w:r>
    </w:p>
    <w:p w:rsidR="00A35D0C" w:rsidRDefault="00A35D0C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Учень першого класу повинен знати: </w:t>
      </w:r>
    </w:p>
    <w:p w:rsidR="00A35D0C" w:rsidRDefault="00A35D0C" w:rsidP="00A35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свою домашню адресу і телефон;</w:t>
      </w:r>
    </w:p>
    <w:p w:rsidR="00A35D0C" w:rsidRDefault="00A35D0C" w:rsidP="00A35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адресу школи;</w:t>
      </w:r>
    </w:p>
    <w:p w:rsidR="00A35D0C" w:rsidRDefault="00A35D0C" w:rsidP="00A35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телефон, місце роботи батьків;</w:t>
      </w:r>
    </w:p>
    <w:p w:rsidR="00A35D0C" w:rsidRDefault="00A35D0C" w:rsidP="00A35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 від дому до школи.</w:t>
      </w:r>
    </w:p>
    <w:p w:rsidR="003139BF" w:rsidRDefault="00A35D0C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A35D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9BF">
        <w:rPr>
          <w:rFonts w:ascii="Times New Roman" w:hAnsi="Times New Roman" w:cs="Times New Roman"/>
          <w:sz w:val="28"/>
          <w:szCs w:val="28"/>
          <w:lang w:val="uk-UA"/>
        </w:rPr>
        <w:t>Учень першого класу повинен уміти:</w:t>
      </w:r>
    </w:p>
    <w:p w:rsidR="003139BF" w:rsidRDefault="003139BF" w:rsidP="00313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самостійно переходити вулицю, дотримуючись правил вуличного руху;</w:t>
      </w:r>
    </w:p>
    <w:p w:rsidR="003139BF" w:rsidRDefault="003139BF" w:rsidP="00313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замкнути і відімкнути двері своєї квартири, подзвонити по телефону;</w:t>
      </w:r>
    </w:p>
    <w:p w:rsidR="003139BF" w:rsidRDefault="003139BF" w:rsidP="00313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самостійно зібрати портфель, орієнтуючись на розклад уроків;</w:t>
      </w:r>
    </w:p>
    <w:p w:rsidR="003139BF" w:rsidRDefault="003139BF" w:rsidP="00313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самостійно одягатися за порою року та погодою;</w:t>
      </w:r>
    </w:p>
    <w:p w:rsidR="003139BF" w:rsidRDefault="003139BF" w:rsidP="00313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стежити за своїм одягом, взуттям;</w:t>
      </w:r>
    </w:p>
    <w:p w:rsidR="003139BF" w:rsidRDefault="003139BF" w:rsidP="00313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виконувати основні гігієнічні процедури (умитися, почистити зуби, зачесатися, мити руки перед їжею);</w:t>
      </w:r>
    </w:p>
    <w:p w:rsidR="003139BF" w:rsidRDefault="003139BF" w:rsidP="00313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прибрати зі столу після прийому їжі;</w:t>
      </w:r>
    </w:p>
    <w:p w:rsidR="003139BF" w:rsidRDefault="003139BF" w:rsidP="003139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користуватися туалетом.</w:t>
      </w:r>
    </w:p>
    <w:p w:rsidR="003139BF" w:rsidRDefault="003139BF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учень повинен уміти, не відволікаючись, працювати в класі, займатися, уважно слухати вчителя та батьків, самостійно виконувати їх вказівки, голосно, чітко, не соромлячись, відповідати на запитання вчителя, уміти спланувати свій час.</w:t>
      </w:r>
    </w:p>
    <w:p w:rsidR="00613A18" w:rsidRPr="00613A18" w:rsidRDefault="00613A18" w:rsidP="00613A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Володарська М.О. Батьківські збори. 1 – 4 класи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М.О. Володарська/ Друге видання – Х.: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Вид-во «Ранок» 2008.</w:t>
      </w:r>
    </w:p>
    <w:p w:rsidR="00613A18" w:rsidRDefault="00613A18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3139BF" w:rsidRDefault="003139BF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3139BF" w:rsidRDefault="003139BF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3139BF" w:rsidRDefault="003139BF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3139BF" w:rsidRDefault="003139BF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3139BF" w:rsidRDefault="003139BF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3139BF" w:rsidRDefault="003139BF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13A18" w:rsidRDefault="00613A18" w:rsidP="00613A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139BF" w:rsidRDefault="003139BF" w:rsidP="00613A1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lastRenderedPageBreak/>
        <w:t>Тест «Чи готова ваша дитина до школи?»</w:t>
      </w:r>
    </w:p>
    <w:p w:rsidR="003139BF" w:rsidRDefault="003139BF" w:rsidP="00313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кожну відповідь «майже завжди» нарахуєте 4 бали, «іноді» - 2 бали, «ніколи» - 0 балів.</w:t>
      </w:r>
    </w:p>
    <w:p w:rsidR="003139BF" w:rsidRDefault="003139BF" w:rsidP="003139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володіє дитина поняттями «правий/лівий», «великий/малий», «у/із»?</w:t>
      </w:r>
    </w:p>
    <w:p w:rsidR="003139BF" w:rsidRDefault="003139BF" w:rsidP="003139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здатна дитина класифікувати, наприклад: речі, що можуть котитися, і речі, що котитися не можуть?</w:t>
      </w:r>
    </w:p>
    <w:p w:rsidR="003139BF" w:rsidRDefault="00D21A57" w:rsidP="003139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 дитина вгадати кінцівку нескладної історії?</w:t>
      </w:r>
    </w:p>
    <w:p w:rsidR="00D21A57" w:rsidRDefault="00D21A57" w:rsidP="003139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 дитина назвати більше половини алфавіту?</w:t>
      </w:r>
    </w:p>
    <w:p w:rsidR="00D21A57" w:rsidRDefault="00D21A57" w:rsidP="003139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виявляє дитина до чого-небудь підвищений інтерес, чи є у неї хобі?</w:t>
      </w:r>
    </w:p>
    <w:p w:rsidR="00D21A57" w:rsidRDefault="00D21A57" w:rsidP="003139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легко дитині відповідати на запитання дорослих? Чи виявляє увагу, коли хтось із нею розмовляє?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 дитина пояснити призначення різних речей: щітки,пилососа, холодильника та ін.?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чітко дитина вимовляє слова?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знає свою адресу і номер телефону?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відчуває дитина себе особистістю, яка багато що може?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здатна дитина працювати самостійно, змагатися у виконанні завдання з іншими дітьми?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включається дитина в гру інших дітей, чи ділиться із ними?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 дитина слухати інших, не перебиваючи?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здатна дитина посидіти спокійно протягом 25-30 хвилин?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здатна дитина зосередитися хоча би на 10 хвилин, щоб виконати одержане завдання?</w:t>
      </w:r>
    </w:p>
    <w:p w:rsidR="00D21A57" w:rsidRDefault="00D21A57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 дитина розрізняти літери і короткі слова, наприклад «з/с», «л/м», «біб/дід», «кіт/рік»? Чи спроможна вона розрізняти слова, що розпочинаються з різних звуків, наприклад, «ліс/ріс»?</w:t>
      </w:r>
    </w:p>
    <w:p w:rsidR="00D21A57" w:rsidRDefault="00CC7D79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здатна дитина розкласти по порядку (у заданій послідовності) серію картинок?</w:t>
      </w:r>
    </w:p>
    <w:p w:rsidR="00CC7D79" w:rsidRDefault="00CC7D79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може дитина самостійно скласти картинку з 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пазлів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CC7D79" w:rsidRDefault="00CC7D79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 дитина сформулювати головну думку запропонованого малюнка, скласти стислу послідовну розповідь по кількох малюнках?</w:t>
      </w:r>
    </w:p>
    <w:p w:rsidR="00CC7D79" w:rsidRDefault="00CC7D79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уважно дитина слухає, коли їй читають уголос? Чи розуміє зміст того, про що їй читають?</w:t>
      </w:r>
    </w:p>
    <w:p w:rsidR="00CC7D79" w:rsidRDefault="00CC7D79" w:rsidP="00D21A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ставить дитина запитання про слова й інші друкарські знаки?</w:t>
      </w:r>
    </w:p>
    <w:p w:rsidR="00CC7D79" w:rsidRDefault="00CC7D79" w:rsidP="00CC7D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вміє дитина користуватися фарбами, пластиліном, олівцями, ножицями?</w:t>
      </w:r>
    </w:p>
    <w:p w:rsidR="00CC7D79" w:rsidRPr="00CC7D79" w:rsidRDefault="00CC7D79" w:rsidP="00CC7D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C7D79" w:rsidRDefault="00CC7D79" w:rsidP="00CC7D79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D7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Результати тесту:</w:t>
      </w:r>
    </w:p>
    <w:p w:rsidR="00CC7D79" w:rsidRDefault="00CC7D79" w:rsidP="00CC7D79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0-28 балів. Рівень готовності дитини до школи особливо низькій. </w:t>
      </w:r>
    </w:p>
    <w:p w:rsidR="00CC7D79" w:rsidRDefault="00CC7D79" w:rsidP="00CC7D79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30-42 бали. Рівень готовності дитини до школи низький.</w:t>
      </w:r>
    </w:p>
    <w:p w:rsidR="00CC7D79" w:rsidRDefault="00CC7D79" w:rsidP="00CC7D79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44-56 балів. Рівень готовності дитини до школи нижче за середній.</w:t>
      </w:r>
    </w:p>
    <w:p w:rsidR="00CC7D79" w:rsidRDefault="00CC7D79" w:rsidP="00CC7D79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58-66 балів. Рівень готовності дитини до школи середній.</w:t>
      </w:r>
    </w:p>
    <w:p w:rsidR="00CC7D79" w:rsidRDefault="00CC7D79" w:rsidP="00CC7D79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68-76 балів. Рівень готовності дитини до школи вище за середній.</w:t>
      </w:r>
    </w:p>
    <w:p w:rsidR="00CC7D79" w:rsidRDefault="00613A18" w:rsidP="00CC7D79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78-86 балів. Рівень готовності дитини до школи високий.</w:t>
      </w:r>
    </w:p>
    <w:p w:rsidR="00613A18" w:rsidRPr="00CC7D79" w:rsidRDefault="00613A18" w:rsidP="00CC7D79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88 балів. Рівень готовності дитини до школи особливо високий.</w:t>
      </w:r>
    </w:p>
    <w:p w:rsidR="00CC7D79" w:rsidRPr="00CC7D79" w:rsidRDefault="00CC7D79" w:rsidP="00613A1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A18" w:rsidRPr="00613A18" w:rsidRDefault="00613A18" w:rsidP="00613A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Володарська М.О. Батьківські збори. 1 – 4 класи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М.О. Володарська/ Друге видання – Х.: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Вид-во «Ранок» 2008.</w:t>
      </w:r>
    </w:p>
    <w:p w:rsidR="00A35D0C" w:rsidRDefault="00A35D0C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44E8B" w:rsidRDefault="00D44E8B" w:rsidP="00D44E8B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lastRenderedPageBreak/>
        <w:t>Словесне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оц</w:t>
      </w:r>
      <w:r>
        <w:rPr>
          <w:rFonts w:ascii="Times New Roman" w:hAnsi="Times New Roman" w:cs="Times New Roman"/>
          <w:sz w:val="40"/>
          <w:szCs w:val="40"/>
          <w:lang w:val="uk-UA"/>
        </w:rPr>
        <w:t>інювання</w:t>
      </w:r>
      <w:proofErr w:type="spellEnd"/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Роль його в умовах інтерактивного навчання значно зростає. Й учителя чекає відкриття нових можливостей. Скільки слів на вираження похвали учневі ви застосовуєте? Учитель із Канади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Вербова-Онух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називає тридцять п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ять. І гадаємо, це не повний перелік.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Цікавим досвідом ділиться вчителька початкових класів Українського колежу ім. Василя Сухомлинського Лариса Бондар: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12- бездоганно, блискуче, надзвичайно;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11- довершено, чудово, зразково, прекрасно;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10- молодець, дуже гарно, розумник, молодчина;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9- дуже гарно, старанно;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8- старався добре, добре;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7- задоволена твоєю роботою;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6- активний, непогано, старався;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5- зосередься, зверни увагу на…, уважніше;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4- можеш краще, не поспішай;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3- повтори, допрацюй, закріпи, повернись до…;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2- звернися по допомогу до…, пораду знайдеш на сторінці…;</w:t>
      </w:r>
    </w:p>
    <w:p w:rsidR="00D44E8B" w:rsidRDefault="00D44E8B" w:rsidP="00D44E8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спробуй ще...</w:t>
      </w:r>
    </w:p>
    <w:p w:rsidR="00D44E8B" w:rsidRDefault="00D44E8B" w:rsidP="00D44E8B">
      <w:pPr>
        <w:pStyle w:val="1"/>
        <w:jc w:val="center"/>
        <w:rPr>
          <w:rStyle w:val="a4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Від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Мирослави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Вербово</w:t>
      </w:r>
      <w:proofErr w:type="gramStart"/>
      <w:r>
        <w:rPr>
          <w:rFonts w:ascii="Times New Roman" w:hAnsi="Times New Roman" w:cs="Times New Roman"/>
          <w:color w:val="auto"/>
        </w:rPr>
        <w:t>ї-</w:t>
      </w:r>
      <w:proofErr w:type="gramEnd"/>
      <w:r>
        <w:rPr>
          <w:rFonts w:ascii="Times New Roman" w:hAnsi="Times New Roman" w:cs="Times New Roman"/>
          <w:color w:val="auto"/>
        </w:rPr>
        <w:t>Онух</w:t>
      </w:r>
      <w:proofErr w:type="spellEnd"/>
      <w:r>
        <w:rPr>
          <w:rStyle w:val="a4"/>
          <w:rFonts w:ascii="Times New Roman" w:hAnsi="Times New Roman" w:cs="Times New Roman"/>
          <w:i w:val="0"/>
          <w:color w:val="auto"/>
        </w:rPr>
        <w:t>:</w:t>
      </w:r>
    </w:p>
    <w:p w:rsidR="00D44E8B" w:rsidRDefault="00D44E8B" w:rsidP="00D44E8B">
      <w:pPr>
        <w:rPr>
          <w:sz w:val="28"/>
          <w:szCs w:val="28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ятаймо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учень потребує: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очікування успіху;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упевненості, щоб приймати сміливі рішення; 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переконаності, що у разі помилки він не буде покараний;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нагод для експериментування;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можливості ділитися;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переконливих прикладів успішного навчання (діяльності) 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мати час на самостійні дослідження;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оточення, що підтримує та стимулює;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чутливих дорослих;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реальних ситуацій.</w:t>
      </w:r>
    </w:p>
    <w:p w:rsidR="00D44E8B" w:rsidRDefault="00D44E8B" w:rsidP="00D44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Учителеві необхідно: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цінувати особистість учня;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поважати його;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цікавитися рідною мовою та культурою учня;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впізнавати етапи його розвитку;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самому любити мову;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бачити сильні та слабкі сторони; 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стимулювати та ставити складні завдання;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надавати час для експериментів;</w:t>
      </w:r>
    </w:p>
    <w:p w:rsidR="00D44E8B" w:rsidRDefault="00D44E8B" w:rsidP="00D44E8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чутливо ставитися до учня.</w:t>
      </w:r>
    </w:p>
    <w:p w:rsidR="00D44E8B" w:rsidRDefault="00D44E8B" w:rsidP="00D44E8B">
      <w:pPr>
        <w:ind w:left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Валентини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Курилів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44E8B" w:rsidRDefault="00D44E8B" w:rsidP="00D44E8B">
      <w:pPr>
        <w:ind w:left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1.Застосовуйте різні форми оцінювання, щоб оцінити працю учня справедливо.</w:t>
      </w:r>
    </w:p>
    <w:p w:rsidR="00D44E8B" w:rsidRDefault="00D44E8B" w:rsidP="00D44E8B">
      <w:pPr>
        <w:ind w:left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2.Форма оцінювання мусить відповідати кінцевій меті. Тому демонстрація здобутків застосовуватиметься частіше, ніж традиційні тести.</w:t>
      </w:r>
    </w:p>
    <w:p w:rsidR="00D44E8B" w:rsidRDefault="00D44E8B" w:rsidP="00D44E8B">
      <w:pPr>
        <w:ind w:left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3.Подавайте приклади правильної відповіді. Учень потребує  відгуку вчителя про свою роботу. Дайте нагоду учневі поліпшити його оцінку.</w:t>
      </w:r>
    </w:p>
    <w:p w:rsidR="00D44E8B" w:rsidRDefault="00D44E8B" w:rsidP="00D44E8B">
      <w:pPr>
        <w:ind w:left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4.Виробіть чіткі критерії-основні вимоги, оцінюючи не тільки продукт, а й сам процес,старання,ініціативу учня. Підкреслюйте важливість самооцінки,застосовуючи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портфоліо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інтерв’ю з учнем.        </w:t>
      </w:r>
    </w:p>
    <w:p w:rsidR="00D44E8B" w:rsidRPr="00A35D0C" w:rsidRDefault="00D44E8B" w:rsidP="00A35D0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4E8B" w:rsidRPr="00A35D0C" w:rsidSect="006B67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613"/>
    <w:multiLevelType w:val="hybridMultilevel"/>
    <w:tmpl w:val="F872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F0202"/>
    <w:multiLevelType w:val="hybridMultilevel"/>
    <w:tmpl w:val="E64208FC"/>
    <w:lvl w:ilvl="0" w:tplc="E8CC7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B4733"/>
    <w:multiLevelType w:val="hybridMultilevel"/>
    <w:tmpl w:val="84B0D780"/>
    <w:lvl w:ilvl="0" w:tplc="1B866A54">
      <w:start w:val="2"/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102D4"/>
    <w:multiLevelType w:val="hybridMultilevel"/>
    <w:tmpl w:val="E436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A0313"/>
    <w:multiLevelType w:val="hybridMultilevel"/>
    <w:tmpl w:val="55BC9E34"/>
    <w:lvl w:ilvl="0" w:tplc="B1545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B79FE"/>
    <w:multiLevelType w:val="hybridMultilevel"/>
    <w:tmpl w:val="91423BE6"/>
    <w:lvl w:ilvl="0" w:tplc="93106336">
      <w:start w:val="1"/>
      <w:numFmt w:val="decimal"/>
      <w:lvlText w:val="%1-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BB7"/>
    <w:rsid w:val="00077BB7"/>
    <w:rsid w:val="000B103E"/>
    <w:rsid w:val="00152921"/>
    <w:rsid w:val="0019362C"/>
    <w:rsid w:val="003139BF"/>
    <w:rsid w:val="003B1178"/>
    <w:rsid w:val="00456CE7"/>
    <w:rsid w:val="005F49E9"/>
    <w:rsid w:val="00613A18"/>
    <w:rsid w:val="006B6721"/>
    <w:rsid w:val="00873210"/>
    <w:rsid w:val="008966C0"/>
    <w:rsid w:val="00A35D0C"/>
    <w:rsid w:val="00B5700B"/>
    <w:rsid w:val="00CC7D79"/>
    <w:rsid w:val="00D21A57"/>
    <w:rsid w:val="00D44E8B"/>
    <w:rsid w:val="00FD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E9"/>
  </w:style>
  <w:style w:type="paragraph" w:styleId="1">
    <w:name w:val="heading 1"/>
    <w:basedOn w:val="a"/>
    <w:next w:val="a"/>
    <w:link w:val="10"/>
    <w:uiPriority w:val="9"/>
    <w:qFormat/>
    <w:rsid w:val="00D44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4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Intense Emphasis"/>
    <w:basedOn w:val="a0"/>
    <w:uiPriority w:val="21"/>
    <w:qFormat/>
    <w:rsid w:val="00D44E8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2012-02-10T16:14:00Z</dcterms:created>
  <dcterms:modified xsi:type="dcterms:W3CDTF">2012-02-13T19:37:00Z</dcterms:modified>
</cp:coreProperties>
</file>