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A86" w:rsidRDefault="00D23A86" w:rsidP="00373BB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Керівнику закладу !!!</w:t>
      </w:r>
    </w:p>
    <w:p w:rsidR="00C646EE" w:rsidRDefault="00C646EE" w:rsidP="00373BB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уваги !!!!</w:t>
      </w:r>
    </w:p>
    <w:p w:rsidR="00D23A86" w:rsidRDefault="00D23A8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23A86" w:rsidRDefault="00D23A8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00000" w:rsidRDefault="00D23A8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23A86">
        <w:rPr>
          <w:rFonts w:ascii="Times New Roman" w:hAnsi="Times New Roman" w:cs="Times New Roman"/>
          <w:sz w:val="28"/>
          <w:szCs w:val="28"/>
          <w:lang w:val="uk-UA"/>
        </w:rPr>
        <w:t>Просимо вивчити дані матеріали,</w:t>
      </w:r>
      <w:r w:rsidR="00373B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3A86">
        <w:rPr>
          <w:rFonts w:ascii="Times New Roman" w:hAnsi="Times New Roman" w:cs="Times New Roman"/>
          <w:sz w:val="28"/>
          <w:szCs w:val="28"/>
          <w:lang w:val="uk-UA"/>
        </w:rPr>
        <w:t>розпочати використовувати</w:t>
      </w:r>
      <w:r w:rsidR="00657511">
        <w:rPr>
          <w:rFonts w:ascii="Times New Roman" w:hAnsi="Times New Roman" w:cs="Times New Roman"/>
          <w:sz w:val="28"/>
          <w:szCs w:val="28"/>
          <w:lang w:val="uk-UA"/>
        </w:rPr>
        <w:t xml:space="preserve"> з 2011-2012 </w:t>
      </w:r>
      <w:proofErr w:type="spellStart"/>
      <w:r w:rsidR="00657511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65751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3A86">
        <w:rPr>
          <w:rFonts w:ascii="Times New Roman" w:hAnsi="Times New Roman" w:cs="Times New Roman"/>
          <w:sz w:val="28"/>
          <w:szCs w:val="28"/>
          <w:lang w:val="uk-UA"/>
        </w:rPr>
        <w:t>, надати пропозиції та поради для щодо вдосконалення системи  супроводу</w:t>
      </w:r>
      <w:r w:rsidR="00C646EE">
        <w:rPr>
          <w:rFonts w:ascii="Times New Roman" w:hAnsi="Times New Roman" w:cs="Times New Roman"/>
          <w:sz w:val="28"/>
          <w:szCs w:val="28"/>
          <w:lang w:val="uk-UA"/>
        </w:rPr>
        <w:t xml:space="preserve"> атестації до </w:t>
      </w:r>
      <w:r w:rsidR="004D059A">
        <w:rPr>
          <w:rFonts w:ascii="Times New Roman" w:hAnsi="Times New Roman" w:cs="Times New Roman"/>
          <w:sz w:val="28"/>
          <w:szCs w:val="28"/>
          <w:lang w:val="uk-UA"/>
        </w:rPr>
        <w:t>10 квітня 2012 року до методкабінету(Соболь О.В., Кравцова Н.В.)</w:t>
      </w:r>
    </w:p>
    <w:p w:rsidR="00657511" w:rsidRDefault="0065751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7511" w:rsidRDefault="0065751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7511" w:rsidRDefault="00657511" w:rsidP="00657511">
      <w:pPr>
        <w:tabs>
          <w:tab w:val="left" w:pos="627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Завідувач методкабінету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О.І.Легчиліна</w:t>
      </w:r>
    </w:p>
    <w:p w:rsidR="004D059A" w:rsidRDefault="004D059A" w:rsidP="00657511">
      <w:pPr>
        <w:tabs>
          <w:tab w:val="left" w:pos="627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Соболь</w:t>
      </w:r>
    </w:p>
    <w:p w:rsidR="004D059A" w:rsidRDefault="004D059A" w:rsidP="00657511">
      <w:pPr>
        <w:tabs>
          <w:tab w:val="left" w:pos="627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Кравцова</w:t>
      </w:r>
    </w:p>
    <w:p w:rsidR="004D059A" w:rsidRPr="00D23A86" w:rsidRDefault="004D059A" w:rsidP="00657511">
      <w:pPr>
        <w:tabs>
          <w:tab w:val="left" w:pos="627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42448</w:t>
      </w:r>
    </w:p>
    <w:sectPr w:rsidR="004D059A" w:rsidRPr="00D23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3A86"/>
    <w:rsid w:val="00373BB2"/>
    <w:rsid w:val="004D059A"/>
    <w:rsid w:val="00657511"/>
    <w:rsid w:val="00C646EE"/>
    <w:rsid w:val="00D23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2012-01-25T09:45:00Z</dcterms:created>
  <dcterms:modified xsi:type="dcterms:W3CDTF">2012-01-25T09:58:00Z</dcterms:modified>
</cp:coreProperties>
</file>